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094B71" w14:paraId="451A0C61" w14:textId="77777777" w:rsidTr="006C3892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1FE99" w14:textId="77777777" w:rsidR="00094B71" w:rsidRDefault="00094B71" w:rsidP="006C3892">
            <w:pPr>
              <w:tabs>
                <w:tab w:val="center" w:pos="4819"/>
                <w:tab w:val="right" w:pos="9638"/>
              </w:tabs>
              <w:ind w:right="-301"/>
              <w:jc w:val="center"/>
              <w:rPr>
                <w:b/>
                <w:i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CE451D0" wp14:editId="0E237960">
                  <wp:extent cx="652145" cy="564515"/>
                  <wp:effectExtent l="0" t="0" r="0" b="0"/>
                  <wp:docPr id="1" name="Immagine 4" descr="Descrizione: unione%20europea_new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0781" w14:textId="77777777" w:rsidR="00094B71" w:rsidRDefault="00094B71" w:rsidP="006C3892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</w:p>
          <w:p w14:paraId="3299A420" w14:textId="77777777" w:rsidR="00094B71" w:rsidRDefault="00094B71" w:rsidP="006C3892">
            <w:pP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</w:rPr>
            </w:pPr>
            <w:r>
              <w:rPr>
                <w:b/>
                <w:i/>
                <w:noProof/>
                <w:sz w:val="16"/>
                <w:szCs w:val="16"/>
              </w:rPr>
              <w:drawing>
                <wp:inline distT="0" distB="0" distL="0" distR="0" wp14:anchorId="01F3FF11" wp14:editId="088CE295">
                  <wp:extent cx="584835" cy="578485"/>
                  <wp:effectExtent l="0" t="0" r="0" b="0"/>
                  <wp:docPr id="2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A254F" w14:textId="77777777" w:rsidR="00094B71" w:rsidRDefault="00094B71" w:rsidP="006C3892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color w:val="000000"/>
                <w:sz w:val="16"/>
                <w:szCs w:val="16"/>
              </w:rPr>
            </w:pPr>
            <w:r>
              <w:rPr>
                <w:b/>
                <w:i/>
                <w:noProof/>
                <w:color w:val="000000"/>
                <w:sz w:val="16"/>
                <w:szCs w:val="16"/>
              </w:rPr>
              <w:t>Ministero dell’Istruzione e del Merito</w:t>
            </w:r>
          </w:p>
          <w:p w14:paraId="10B61EB2" w14:textId="77777777" w:rsidR="00094B71" w:rsidRDefault="00094B71" w:rsidP="006C3892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  <w:r>
              <w:rPr>
                <w:b/>
                <w:i/>
                <w:noProof/>
                <w:color w:val="000000"/>
                <w:sz w:val="16"/>
                <w:szCs w:val="16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441B8" w14:textId="77777777" w:rsidR="00094B71" w:rsidRDefault="00094B71" w:rsidP="006C3892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1FDD1279" wp14:editId="65EE9768">
                  <wp:extent cx="511175" cy="511175"/>
                  <wp:effectExtent l="0" t="0" r="0" b="0"/>
                  <wp:docPr id="3" name="Immagine 1" descr="logo regione lazi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B71" w:rsidRPr="00A878A2" w14:paraId="41B8E2DF" w14:textId="77777777" w:rsidTr="006C3892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094B71" w14:paraId="6879E8DA" w14:textId="77777777" w:rsidTr="006C3892">
              <w:tc>
                <w:tcPr>
                  <w:tcW w:w="2374" w:type="dxa"/>
                  <w:hideMark/>
                </w:tcPr>
                <w:p w14:paraId="1359CB98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76E43E56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2D386B52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094B71" w14:paraId="577DD434" w14:textId="77777777" w:rsidTr="006C3892">
              <w:tc>
                <w:tcPr>
                  <w:tcW w:w="2374" w:type="dxa"/>
                  <w:hideMark/>
                </w:tcPr>
                <w:p w14:paraId="27E6D8A6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>Sede distaccata: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5E122FE5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7AC44AFD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disstaccata: Via Bianchini, 15 – 01100 </w:t>
                  </w:r>
                  <w:r w:rsidRPr="007779D1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094B71" w14:paraId="446EC96E" w14:textId="77777777" w:rsidTr="006C3892">
              <w:tc>
                <w:tcPr>
                  <w:tcW w:w="2374" w:type="dxa"/>
                  <w:hideMark/>
                </w:tcPr>
                <w:p w14:paraId="1142B851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47A5C4B5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3D781FF5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distaccata: P.zza Indipendenza – </w:t>
                  </w:r>
                  <w:r w:rsidRPr="007779D1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094B71" w:rsidRPr="00A878A2" w14:paraId="23B639C1" w14:textId="77777777" w:rsidTr="006C3892">
              <w:tc>
                <w:tcPr>
                  <w:tcW w:w="2374" w:type="dxa"/>
                </w:tcPr>
                <w:p w14:paraId="6932491D" w14:textId="77777777" w:rsidR="00094B71" w:rsidRPr="007779D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492BDAAA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7779D1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Cod. Mecc. VTIS00800R        -   </w:t>
                  </w:r>
                  <w:r w:rsidRPr="007779D1">
                    <w:rPr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327092A3" w14:textId="77777777" w:rsidR="00094B71" w:rsidRDefault="00094B71" w:rsidP="006C3892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0D25FFB" w14:textId="77777777" w:rsidR="00094B71" w:rsidRPr="007779D1" w:rsidRDefault="00094B71" w:rsidP="006C3892">
            <w:pP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i/>
                <w:noProof/>
                <w:sz w:val="16"/>
                <w:szCs w:val="16"/>
                <w:lang w:val="en-US"/>
              </w:rPr>
            </w:pPr>
            <w:r>
              <w:rPr>
                <w:i/>
                <w:noProof/>
                <w:color w:val="000000"/>
                <w:sz w:val="16"/>
                <w:szCs w:val="16"/>
                <w:lang w:val="en-US"/>
              </w:rPr>
              <w:t xml:space="preserve">Tel: 0761/251194/96      –        Email:  </w:t>
            </w:r>
            <w:hyperlink r:id="rId7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>vtis00800r@istruzione.it</w:t>
              </w:r>
            </w:hyperlink>
            <w:r>
              <w:rPr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8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 xml:space="preserve">  vtis00800r@pec.istruzione.it</w:t>
              </w:r>
            </w:hyperlink>
            <w:r>
              <w:rPr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9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>
              <w:rPr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59F25AC" w14:textId="77777777" w:rsidR="00094B71" w:rsidRPr="00094B71" w:rsidRDefault="00094B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tbl>
      <w:tblPr>
        <w:tblStyle w:val="a"/>
        <w:tblW w:w="9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1847"/>
        <w:gridCol w:w="4019"/>
        <w:gridCol w:w="914"/>
        <w:gridCol w:w="1518"/>
      </w:tblGrid>
      <w:tr w:rsidR="007B4437" w14:paraId="27A1E020" w14:textId="77777777" w:rsidTr="00024F3D">
        <w:trPr>
          <w:trHeight w:val="425"/>
        </w:trPr>
        <w:tc>
          <w:tcPr>
            <w:tcW w:w="1550" w:type="dxa"/>
            <w:shd w:val="clear" w:color="auto" w:fill="D9D9D9"/>
          </w:tcPr>
          <w:p w14:paraId="02CCF090" w14:textId="77777777" w:rsidR="007B4437" w:rsidRDefault="0074001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DISCIPLINA</w:t>
            </w:r>
          </w:p>
        </w:tc>
        <w:tc>
          <w:tcPr>
            <w:tcW w:w="1847" w:type="dxa"/>
          </w:tcPr>
          <w:p w14:paraId="0B358414" w14:textId="57C2F6FC" w:rsidR="003959DA" w:rsidRDefault="003959D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9" w:type="dxa"/>
            <w:shd w:val="clear" w:color="auto" w:fill="D9D9D9"/>
          </w:tcPr>
          <w:p w14:paraId="1F18BCDA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DOCENTE</w:t>
            </w:r>
          </w:p>
        </w:tc>
        <w:tc>
          <w:tcPr>
            <w:tcW w:w="2432" w:type="dxa"/>
            <w:gridSpan w:val="2"/>
          </w:tcPr>
          <w:p w14:paraId="1311A98A" w14:textId="68A9DE7D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4437" w14:paraId="4208D101" w14:textId="77777777" w:rsidTr="00024F3D">
        <w:trPr>
          <w:trHeight w:val="259"/>
        </w:trPr>
        <w:tc>
          <w:tcPr>
            <w:tcW w:w="1550" w:type="dxa"/>
            <w:shd w:val="clear" w:color="auto" w:fill="D9D9D9"/>
          </w:tcPr>
          <w:p w14:paraId="081FE450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CLASSE</w:t>
            </w:r>
          </w:p>
        </w:tc>
        <w:tc>
          <w:tcPr>
            <w:tcW w:w="1847" w:type="dxa"/>
          </w:tcPr>
          <w:p w14:paraId="4A868121" w14:textId="0453BCD5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9" w:type="dxa"/>
            <w:shd w:val="clear" w:color="auto" w:fill="D9D9D9"/>
          </w:tcPr>
          <w:p w14:paraId="2514A9B1" w14:textId="14343A4B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TITOLO MODULO </w:t>
            </w:r>
            <w:r w:rsidR="000F40A2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QUADRIMESTRE</w:t>
            </w:r>
          </w:p>
        </w:tc>
        <w:tc>
          <w:tcPr>
            <w:tcW w:w="2432" w:type="dxa"/>
            <w:gridSpan w:val="2"/>
          </w:tcPr>
          <w:p w14:paraId="24BEAD3D" w14:textId="3F1CCF6F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4437" w14:paraId="35785E61" w14:textId="77777777" w:rsidTr="00024F3D">
        <w:tc>
          <w:tcPr>
            <w:tcW w:w="3397" w:type="dxa"/>
            <w:gridSpan w:val="2"/>
            <w:shd w:val="clear" w:color="auto" w:fill="D9D9D9"/>
          </w:tcPr>
          <w:p w14:paraId="6746F704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CONTENUTI:</w:t>
            </w:r>
          </w:p>
        </w:tc>
        <w:tc>
          <w:tcPr>
            <w:tcW w:w="6451" w:type="dxa"/>
            <w:gridSpan w:val="3"/>
            <w:shd w:val="clear" w:color="auto" w:fill="D9D9D9"/>
          </w:tcPr>
          <w:p w14:paraId="287F449F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FINALITÀ:</w:t>
            </w:r>
          </w:p>
        </w:tc>
      </w:tr>
      <w:tr w:rsidR="007B4437" w14:paraId="09E3FAE5" w14:textId="77777777" w:rsidTr="00024F3D">
        <w:trPr>
          <w:trHeight w:val="864"/>
        </w:trPr>
        <w:tc>
          <w:tcPr>
            <w:tcW w:w="3397" w:type="dxa"/>
            <w:gridSpan w:val="2"/>
          </w:tcPr>
          <w:p w14:paraId="65C9882D" w14:textId="78BC64EA" w:rsidR="00747EC4" w:rsidRDefault="00747EC4" w:rsidP="00A878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1" w:type="dxa"/>
            <w:gridSpan w:val="3"/>
          </w:tcPr>
          <w:p w14:paraId="7F7A177C" w14:textId="4F4EA87E" w:rsidR="00AF57CF" w:rsidRDefault="001B6F96">
            <w:pPr>
              <w:rPr>
                <w:rFonts w:ascii="Times New Roman" w:eastAsia="Times New Roman" w:hAnsi="Times New Roman" w:cs="Times New Roman"/>
                <w:i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2"/>
                <w:szCs w:val="22"/>
              </w:rPr>
              <w:t>.</w:t>
            </w:r>
          </w:p>
        </w:tc>
      </w:tr>
      <w:tr w:rsidR="007B4437" w14:paraId="62ADD388" w14:textId="77777777">
        <w:tc>
          <w:tcPr>
            <w:tcW w:w="8330" w:type="dxa"/>
            <w:gridSpan w:val="4"/>
            <w:shd w:val="clear" w:color="auto" w:fill="D9D9D9"/>
          </w:tcPr>
          <w:p w14:paraId="0A1CC6A3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PIANIFICAZIONE DEI CONTENUTI:</w:t>
            </w:r>
          </w:p>
        </w:tc>
        <w:tc>
          <w:tcPr>
            <w:tcW w:w="1518" w:type="dxa"/>
            <w:shd w:val="clear" w:color="auto" w:fill="D9D9D9"/>
          </w:tcPr>
          <w:p w14:paraId="0CFD0B79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NUM. ORE</w:t>
            </w:r>
          </w:p>
        </w:tc>
      </w:tr>
      <w:tr w:rsidR="007B4437" w14:paraId="7E8D4DE3" w14:textId="77777777" w:rsidTr="00024F3D">
        <w:tc>
          <w:tcPr>
            <w:tcW w:w="3397" w:type="dxa"/>
            <w:gridSpan w:val="2"/>
            <w:shd w:val="clear" w:color="auto" w:fill="D9D9D9"/>
          </w:tcPr>
          <w:p w14:paraId="4198F98C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CONTENUTI LEZIONE 1</w:t>
            </w:r>
          </w:p>
        </w:tc>
        <w:tc>
          <w:tcPr>
            <w:tcW w:w="4933" w:type="dxa"/>
            <w:gridSpan w:val="2"/>
          </w:tcPr>
          <w:p w14:paraId="24AA5457" w14:textId="5DC94694" w:rsidR="007B4437" w:rsidRDefault="007B4437" w:rsidP="00AF57CF">
            <w:pPr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8" w:type="dxa"/>
          </w:tcPr>
          <w:p w14:paraId="35725756" w14:textId="20141D30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4437" w14:paraId="2C641471" w14:textId="77777777" w:rsidTr="00024F3D">
        <w:tc>
          <w:tcPr>
            <w:tcW w:w="3397" w:type="dxa"/>
            <w:gridSpan w:val="2"/>
            <w:shd w:val="clear" w:color="auto" w:fill="D9D9D9"/>
          </w:tcPr>
          <w:p w14:paraId="0DF200E4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CONTENUTI LEZIONE 2</w:t>
            </w:r>
          </w:p>
        </w:tc>
        <w:tc>
          <w:tcPr>
            <w:tcW w:w="4933" w:type="dxa"/>
            <w:gridSpan w:val="2"/>
          </w:tcPr>
          <w:p w14:paraId="1818F562" w14:textId="24605626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8" w:type="dxa"/>
          </w:tcPr>
          <w:p w14:paraId="108A802E" w14:textId="7A440F83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4437" w14:paraId="4DD56C02" w14:textId="77777777" w:rsidTr="00024F3D">
        <w:tc>
          <w:tcPr>
            <w:tcW w:w="3397" w:type="dxa"/>
            <w:gridSpan w:val="2"/>
            <w:shd w:val="clear" w:color="auto" w:fill="D9D9D9"/>
          </w:tcPr>
          <w:p w14:paraId="4F8D316F" w14:textId="77777777" w:rsidR="007B4437" w:rsidRDefault="007400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 ORE</w:t>
            </w:r>
          </w:p>
        </w:tc>
        <w:tc>
          <w:tcPr>
            <w:tcW w:w="4933" w:type="dxa"/>
            <w:gridSpan w:val="2"/>
            <w:shd w:val="clear" w:color="auto" w:fill="D9D9D9" w:themeFill="background1" w:themeFillShade="D9"/>
          </w:tcPr>
          <w:p w14:paraId="76AE578C" w14:textId="77777777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8" w:type="dxa"/>
          </w:tcPr>
          <w:p w14:paraId="1961891A" w14:textId="59FF63B2" w:rsidR="007B4437" w:rsidRDefault="007B443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9D6019" w14:textId="77777777" w:rsidR="007B4437" w:rsidRDefault="007B4437"/>
    <w:p w14:paraId="237C4A9E" w14:textId="77777777" w:rsidR="007B4437" w:rsidRDefault="007B4437"/>
    <w:tbl>
      <w:tblPr>
        <w:tblStyle w:val="a0"/>
        <w:tblW w:w="9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451"/>
      </w:tblGrid>
      <w:tr w:rsidR="004F3B39" w14:paraId="60D4F133" w14:textId="77777777" w:rsidTr="00024F3D">
        <w:tc>
          <w:tcPr>
            <w:tcW w:w="3397" w:type="dxa"/>
            <w:shd w:val="clear" w:color="auto" w:fill="D9D9D9"/>
          </w:tcPr>
          <w:p w14:paraId="72475754" w14:textId="77777777" w:rsidR="004F3B39" w:rsidRDefault="004F3B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BIBLIOGRAFIA, SITOGRAFIA E FONTI</w:t>
            </w:r>
          </w:p>
        </w:tc>
        <w:tc>
          <w:tcPr>
            <w:tcW w:w="6451" w:type="dxa"/>
          </w:tcPr>
          <w:p w14:paraId="0A5E5AFA" w14:textId="08F7C0FC" w:rsidR="008E0A9D" w:rsidRDefault="008E0A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3B39" w14:paraId="5B8974B1" w14:textId="77777777" w:rsidTr="00024F3D">
        <w:tc>
          <w:tcPr>
            <w:tcW w:w="3397" w:type="dxa"/>
            <w:shd w:val="clear" w:color="auto" w:fill="D9D9D9"/>
          </w:tcPr>
          <w:p w14:paraId="64361D33" w14:textId="77777777" w:rsidR="004F3B39" w:rsidRDefault="004F3B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MATERIALI</w:t>
            </w:r>
          </w:p>
        </w:tc>
        <w:tc>
          <w:tcPr>
            <w:tcW w:w="6451" w:type="dxa"/>
          </w:tcPr>
          <w:p w14:paraId="414051A8" w14:textId="04D87CAC" w:rsidR="004F3B39" w:rsidRDefault="008E0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F3B39" w14:paraId="09AADE6E" w14:textId="77777777" w:rsidTr="00024F3D">
        <w:tc>
          <w:tcPr>
            <w:tcW w:w="3397" w:type="dxa"/>
            <w:shd w:val="clear" w:color="auto" w:fill="D9D9D9"/>
          </w:tcPr>
          <w:p w14:paraId="3AB3B6C3" w14:textId="74FCDF6C" w:rsidR="004F3B39" w:rsidRDefault="004F3B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METODOLOGIA UTILIZZATA </w:t>
            </w:r>
          </w:p>
        </w:tc>
        <w:tc>
          <w:tcPr>
            <w:tcW w:w="6451" w:type="dxa"/>
          </w:tcPr>
          <w:p w14:paraId="4573E1D1" w14:textId="23B33587" w:rsidR="004F3B39" w:rsidRDefault="004F3B3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3B39" w14:paraId="33E3BB43" w14:textId="77777777" w:rsidTr="00024F3D">
        <w:tc>
          <w:tcPr>
            <w:tcW w:w="3397" w:type="dxa"/>
            <w:shd w:val="clear" w:color="auto" w:fill="D9D9D9"/>
          </w:tcPr>
          <w:p w14:paraId="2724EDDB" w14:textId="4844ADC5" w:rsidR="004F3B39" w:rsidRDefault="004F3B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OSSERVAZIONI </w:t>
            </w:r>
          </w:p>
        </w:tc>
        <w:tc>
          <w:tcPr>
            <w:tcW w:w="6451" w:type="dxa"/>
          </w:tcPr>
          <w:p w14:paraId="1051F9AA" w14:textId="4878D555" w:rsidR="004F3B39" w:rsidRDefault="004F3B3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93BE46" w14:textId="77777777" w:rsidR="007B4437" w:rsidRDefault="007B4437"/>
    <w:p w14:paraId="5F1D53B1" w14:textId="7A1BBF77" w:rsidR="007B4437" w:rsidRDefault="004F3B39">
      <w:r>
        <w:t xml:space="preserve">Viterbo, </w:t>
      </w:r>
      <w:r w:rsidR="00A878A2">
        <w:t>………………</w:t>
      </w:r>
      <w:r>
        <w:t>2024</w:t>
      </w:r>
    </w:p>
    <w:p w14:paraId="03209CA6" w14:textId="77777777" w:rsidR="007B4437" w:rsidRDefault="007400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DOCENTE</w:t>
      </w:r>
    </w:p>
    <w:p w14:paraId="3BA2F1AE" w14:textId="5D417513" w:rsidR="007B4437" w:rsidRDefault="004F3B39" w:rsidP="004F3B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6F96">
        <w:t xml:space="preserve">     </w:t>
      </w:r>
      <w:r w:rsidR="00A878A2">
        <w:t>……………………………………</w:t>
      </w:r>
    </w:p>
    <w:sectPr w:rsidR="007B4437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437"/>
    <w:rsid w:val="00024F3D"/>
    <w:rsid w:val="00090DA8"/>
    <w:rsid w:val="00094B71"/>
    <w:rsid w:val="000F40A2"/>
    <w:rsid w:val="00135908"/>
    <w:rsid w:val="001961A9"/>
    <w:rsid w:val="001B6F96"/>
    <w:rsid w:val="001F6D5E"/>
    <w:rsid w:val="0031437B"/>
    <w:rsid w:val="00351958"/>
    <w:rsid w:val="003959DA"/>
    <w:rsid w:val="003C14DD"/>
    <w:rsid w:val="003C6595"/>
    <w:rsid w:val="003D2AB1"/>
    <w:rsid w:val="004F3B39"/>
    <w:rsid w:val="00740012"/>
    <w:rsid w:val="00747EC4"/>
    <w:rsid w:val="007B4437"/>
    <w:rsid w:val="00890C2F"/>
    <w:rsid w:val="008E0A9D"/>
    <w:rsid w:val="00987DFB"/>
    <w:rsid w:val="009F45FF"/>
    <w:rsid w:val="00A878A2"/>
    <w:rsid w:val="00AF57CF"/>
    <w:rsid w:val="00BC303D"/>
    <w:rsid w:val="00D54CF7"/>
    <w:rsid w:val="00E30ACB"/>
    <w:rsid w:val="00F301AC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5072"/>
  <w15:docId w15:val="{8B6509AE-41F3-3B4E-BEF6-1E61F702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rsid w:val="00094B7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0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%20vtis00800r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tis00800r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orio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novella falcinelli</cp:lastModifiedBy>
  <cp:revision>11</cp:revision>
  <dcterms:created xsi:type="dcterms:W3CDTF">2024-01-06T16:28:00Z</dcterms:created>
  <dcterms:modified xsi:type="dcterms:W3CDTF">2024-01-25T16:22:00Z</dcterms:modified>
</cp:coreProperties>
</file>