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margin" w:horzAnchor="margin" w:tblpX="270" w:tblpY="30"/>
        <w:tblW w:w="10206.0" w:type="dxa"/>
        <w:jc w:val="lef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445"/>
        <w:gridCol w:w="4076"/>
        <w:gridCol w:w="3685"/>
        <w:tblGridChange w:id="0">
          <w:tblGrid>
            <w:gridCol w:w="2445"/>
            <w:gridCol w:w="4076"/>
            <w:gridCol w:w="3685"/>
          </w:tblGrid>
        </w:tblGridChange>
      </w:tblGrid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right="-30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114300" distR="114300">
                  <wp:extent cx="651510" cy="565785"/>
                  <wp:effectExtent b="0" l="0" r="0" t="0"/>
                  <wp:docPr descr="Descrizione: unione%20europea_new.jpg" id="19" name="image1.jpg"/>
                  <a:graphic>
                    <a:graphicData uri="http://schemas.openxmlformats.org/drawingml/2006/picture">
                      <pic:pic>
                        <pic:nvPicPr>
                          <pic:cNvPr descr="Descrizione: unione%20europea_new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" cy="5657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right" w:leader="none" w:pos="9638"/>
              </w:tabs>
              <w:ind w:left="-38" w:right="13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sz w:val="16"/>
                <w:szCs w:val="16"/>
              </w:rPr>
              <w:drawing>
                <wp:inline distB="0" distT="0" distL="114300" distR="114300">
                  <wp:extent cx="589280" cy="581025"/>
                  <wp:effectExtent b="0" l="0" r="0" t="0"/>
                  <wp:docPr id="2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81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   Ministero dell’Istruzione e del Merito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   Ufficio Scolastico Regionale per il Lazio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</w:rPr>
              <w:drawing>
                <wp:inline distB="0" distT="0" distL="114300" distR="114300">
                  <wp:extent cx="511810" cy="511175"/>
                  <wp:effectExtent b="0" l="0" r="0" t="0"/>
                  <wp:docPr descr="logo regione lazio" id="20" name="image3.png"/>
                  <a:graphic>
                    <a:graphicData uri="http://schemas.openxmlformats.org/drawingml/2006/picture">
                      <pic:pic>
                        <pic:nvPicPr>
                          <pic:cNvPr descr="logo regione lazio"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10" cy="51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065.0" w:type="dxa"/>
              <w:jc w:val="left"/>
              <w:tblLayout w:type="fixed"/>
              <w:tblLook w:val="0000"/>
            </w:tblPr>
            <w:tblGrid>
              <w:gridCol w:w="2374"/>
              <w:gridCol w:w="4147"/>
              <w:gridCol w:w="3544"/>
              <w:tblGridChange w:id="0">
                <w:tblGrid>
                  <w:gridCol w:w="2374"/>
                  <w:gridCol w:w="4147"/>
                  <w:gridCol w:w="354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9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LICEO ARTISTICO STATALE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A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    ISTITUTO STATALE DI ISTRUZIONE SUPERIORE “F. ORIOLI”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B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ISTITUTO PROFESSIONALE STATALE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C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Sede distaccata: Via C. Pinzi, 44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D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Sede centrale: Via di Villanova, 2/E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E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Sede disstaccata: Via Bianchini, 15 – 01100  VITERBO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F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01100 VITERBO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0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01100 VITERBO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1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Sede distaccata: P.zza Indipendenza – 01017 TUSCANIA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2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3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i w:val="1"/>
                      <w:sz w:val="16"/>
                      <w:szCs w:val="16"/>
                      <w:rtl w:val="0"/>
                    </w:rPr>
                    <w:t xml:space="preserve">          Cod. Mecc. VTIS00800R        -   </w:t>
                  </w:r>
                  <w:r w:rsidDel="00000000" w:rsidR="00000000" w:rsidRPr="00000000">
                    <w:rPr>
                      <w:i w:val="1"/>
                      <w:color w:val="333333"/>
                      <w:sz w:val="16"/>
                      <w:szCs w:val="16"/>
                      <w:rtl w:val="0"/>
                    </w:rPr>
                    <w:t xml:space="preserve">   C.F. 80011990563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14">
                  <w:pPr>
                    <w:tabs>
                      <w:tab w:val="center" w:leader="none" w:pos="4819"/>
                      <w:tab w:val="left" w:leader="none" w:pos="5760"/>
                      <w:tab w:val="right" w:leader="none" w:pos="9638"/>
                    </w:tabs>
                    <w:spacing w:after="40" w:before="40" w:lineRule="auto"/>
                    <w:jc w:val="center"/>
                    <w:rPr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5">
            <w:pPr>
              <w:tabs>
                <w:tab w:val="center" w:leader="none" w:pos="4819"/>
                <w:tab w:val="left" w:leader="none" w:pos="5760"/>
                <w:tab w:val="right" w:leader="none" w:pos="9638"/>
              </w:tabs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Tel: 0761/251194/96      –        Email:  </w:t>
            </w:r>
            <w:hyperlink r:id="rId10">
              <w:r w:rsidDel="00000000" w:rsidR="00000000" w:rsidRPr="00000000">
                <w:rPr>
                  <w:i w:val="1"/>
                  <w:color w:val="0000ff"/>
                  <w:sz w:val="16"/>
                  <w:szCs w:val="16"/>
                  <w:u w:val="single"/>
                  <w:rtl w:val="0"/>
                </w:rPr>
                <w:t xml:space="preserve">vtis00800r@istruzione.it</w:t>
              </w:r>
            </w:hyperlink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 -</w:t>
            </w:r>
            <w:hyperlink r:id="rId11">
              <w:r w:rsidDel="00000000" w:rsidR="00000000" w:rsidRPr="00000000">
                <w:rPr>
                  <w:i w:val="1"/>
                  <w:color w:val="0000ff"/>
                  <w:sz w:val="16"/>
                  <w:szCs w:val="16"/>
                  <w:u w:val="single"/>
                  <w:rtl w:val="0"/>
                </w:rPr>
                <w:t xml:space="preserve">  vtis00800r@pec.istruzione.it</w:t>
              </w:r>
            </w:hyperlink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-  website: </w:t>
            </w:r>
            <w:hyperlink r:id="rId12">
              <w:r w:rsidDel="00000000" w:rsidR="00000000" w:rsidRPr="00000000">
                <w:rPr>
                  <w:i w:val="1"/>
                  <w:color w:val="0000ff"/>
                  <w:sz w:val="16"/>
                  <w:szCs w:val="16"/>
                  <w:u w:val="single"/>
                  <w:rtl w:val="0"/>
                </w:rPr>
                <w:t xml:space="preserve">www.orioli.edu.it</w:t>
              </w:r>
            </w:hyperlink>
            <w:r w:rsidDel="00000000" w:rsidR="00000000" w:rsidRPr="00000000">
              <w:rPr>
                <w:i w:val="1"/>
                <w:color w:val="333333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9" w:line="360" w:lineRule="auto"/>
        <w:ind w:left="1994" w:right="1977" w:hanging="3.000000000000113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QUESTIONARIO FINALE DA SVOLGERE IN COLLABORAZIONE TUTOR INTERNO - CLASSE PROGETTO P.C.T.O. a.s. 20../20..</w:t>
      </w:r>
    </w:p>
    <w:p w:rsidR="00000000" w:rsidDel="00000000" w:rsidP="00000000" w:rsidRDefault="00000000" w:rsidRPr="00000000" w14:paraId="0000001C">
      <w:pPr>
        <w:spacing w:before="29" w:line="360" w:lineRule="auto"/>
        <w:ind w:right="1977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CLASSE: </w:t>
      </w:r>
    </w:p>
    <w:p w:rsidR="00000000" w:rsidDel="00000000" w:rsidP="00000000" w:rsidRDefault="00000000" w:rsidRPr="00000000" w14:paraId="0000001D">
      <w:pPr>
        <w:spacing w:before="29" w:line="360" w:lineRule="auto"/>
        <w:ind w:right="1977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TUTOR INTERNO: </w:t>
      </w:r>
    </w:p>
    <w:p w:rsidR="00000000" w:rsidDel="00000000" w:rsidP="00000000" w:rsidRDefault="00000000" w:rsidRPr="00000000" w14:paraId="0000001E">
      <w:pPr>
        <w:spacing w:before="29" w:line="360" w:lineRule="auto"/>
        <w:ind w:right="1977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N° ORE STAGE (PROJECT WORK): </w:t>
      </w:r>
    </w:p>
    <w:p w:rsidR="00000000" w:rsidDel="00000000" w:rsidP="00000000" w:rsidRDefault="00000000" w:rsidRPr="00000000" w14:paraId="0000001F">
      <w:pPr>
        <w:spacing w:before="29" w:line="360" w:lineRule="auto"/>
        <w:ind w:right="1977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N° ORE CORSI TEORICI: </w:t>
      </w:r>
    </w:p>
    <w:p w:rsidR="00000000" w:rsidDel="00000000" w:rsidP="00000000" w:rsidRDefault="00000000" w:rsidRPr="00000000" w14:paraId="00000020">
      <w:pPr>
        <w:spacing w:line="2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87.0" w:type="dxa"/>
        <w:jc w:val="left"/>
        <w:tblInd w:w="203.0" w:type="dxa"/>
        <w:tblLayout w:type="fixed"/>
        <w:tblLook w:val="0000"/>
      </w:tblPr>
      <w:tblGrid>
        <w:gridCol w:w="3163"/>
        <w:gridCol w:w="3163"/>
        <w:gridCol w:w="3161"/>
        <w:tblGridChange w:id="0">
          <w:tblGrid>
            <w:gridCol w:w="3163"/>
            <w:gridCol w:w="3163"/>
            <w:gridCol w:w="3161"/>
          </w:tblGrid>
        </w:tblGridChange>
      </w:tblGrid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ind w:left="1069" w:right="1068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Indicatori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ind w:left="1237" w:right="1239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Livelli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ind w:left="1124" w:right="112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4">
            <w:pPr>
              <w:spacing w:before="4" w:line="140" w:lineRule="auto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59" w:lineRule="auto"/>
              <w:ind w:left="973" w:right="156" w:hanging="78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Qualità dell’organizzazione del progetto P.C.T.O.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9">
            <w:pPr>
              <w:spacing w:line="180" w:lineRule="auto"/>
              <w:ind w:left="42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Non risposto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A">
            <w:pPr>
              <w:spacing w:line="180" w:lineRule="auto"/>
              <w:ind w:left="1503" w:right="150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ind w:left="1246" w:right="1251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ind w:left="1484" w:right="1482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ind w:left="1321" w:right="132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ind w:left="1394" w:right="139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1.5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2">
            <w:pPr>
              <w:spacing w:line="240" w:lineRule="auto"/>
              <w:ind w:left="1244" w:right="1246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Buono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ind w:left="1478" w:right="1476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5">
            <w:pPr>
              <w:spacing w:line="240" w:lineRule="auto"/>
              <w:ind w:left="1225" w:right="1229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Ottimo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ind w:left="1400" w:right="140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7">
            <w:pPr>
              <w:spacing w:line="120" w:lineRule="auto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59" w:lineRule="auto"/>
              <w:ind w:left="820" w:right="494" w:hanging="29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Efficacia della proposta formativa (stage – project work)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B">
            <w:pPr>
              <w:spacing w:line="16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Non risposto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C">
            <w:pPr>
              <w:spacing w:line="160" w:lineRule="auto"/>
              <w:ind w:left="1503" w:right="150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ind w:left="1246" w:right="1251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ind w:left="1484" w:right="1482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ind w:left="1321" w:right="132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ind w:left="1390" w:right="139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1.5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ind w:left="1244" w:right="1246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Buono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ind w:left="1484" w:right="1482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ind w:left="1225" w:right="1229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Ottimo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ind w:left="1400" w:right="140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9">
            <w:pPr>
              <w:spacing w:line="120" w:lineRule="auto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359" w:lineRule="auto"/>
              <w:ind w:left="952" w:right="468" w:hanging="446"/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Efficacia relazionale del tutor aziendale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D">
            <w:pPr>
              <w:spacing w:line="16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Non risposto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E">
            <w:pPr>
              <w:spacing w:line="160" w:lineRule="auto"/>
              <w:ind w:left="1503" w:right="150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ind w:left="1246" w:right="1251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ind w:left="1484" w:right="1482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ind w:left="1321" w:right="132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ind w:left="1390" w:right="139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1.5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ind w:left="1244" w:right="1246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Buono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ind w:left="1484" w:right="1482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ind w:left="1225" w:right="1229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Ottimo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ind w:left="1400" w:right="140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B">
            <w:pPr>
              <w:spacing w:before="2" w:line="1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359" w:lineRule="auto"/>
              <w:ind w:left="820" w:right="494" w:hanging="29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Efficacia della proposta formativa teorica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D">
            <w:pPr>
              <w:tabs>
                <w:tab w:val="left" w:leader="none" w:pos="3163"/>
              </w:tabs>
              <w:spacing w:line="160" w:lineRule="auto"/>
              <w:ind w:left="4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Non risposto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E">
            <w:pPr>
              <w:spacing w:line="160" w:lineRule="auto"/>
              <w:ind w:left="1503" w:right="150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ind w:left="1246" w:right="1251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ind w:left="1474" w:right="1471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ind w:left="1321" w:right="132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Suff.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ind w:left="1400" w:right="140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1.5</w:t>
            </w:r>
          </w:p>
        </w:tc>
      </w:tr>
    </w:tbl>
    <w:p w:rsidR="00000000" w:rsidDel="00000000" w:rsidP="00000000" w:rsidRDefault="00000000" w:rsidRPr="00000000" w14:paraId="00000065">
      <w:pPr>
        <w:rPr/>
        <w:sectPr>
          <w:footerReference r:id="rId13" w:type="default"/>
          <w:pgSz w:h="16840" w:w="11920" w:orient="portrait"/>
          <w:pgMar w:bottom="280" w:top="1080" w:left="1000" w:right="1020" w:header="0" w:footer="99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3" w:line="10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87.0" w:type="dxa"/>
        <w:jc w:val="left"/>
        <w:tblInd w:w="183.0" w:type="dxa"/>
        <w:tblLayout w:type="fixed"/>
        <w:tblLook w:val="0000"/>
      </w:tblPr>
      <w:tblGrid>
        <w:gridCol w:w="3163"/>
        <w:gridCol w:w="3163"/>
        <w:gridCol w:w="3161"/>
        <w:tblGridChange w:id="0">
          <w:tblGrid>
            <w:gridCol w:w="3163"/>
            <w:gridCol w:w="3163"/>
            <w:gridCol w:w="3161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ind w:left="1244" w:right="1246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Buono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ind w:left="1484" w:right="1482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B">
            <w:pPr>
              <w:spacing w:line="240" w:lineRule="auto"/>
              <w:ind w:left="1225" w:right="1229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Ottimo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ind w:left="1400" w:right="140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</w:t>
            </w:r>
          </w:p>
        </w:tc>
      </w:tr>
    </w:tbl>
    <w:p w:rsidR="00000000" w:rsidDel="00000000" w:rsidP="00000000" w:rsidRDefault="00000000" w:rsidRPr="00000000" w14:paraId="0000006D">
      <w:pPr>
        <w:spacing w:before="10" w:line="120" w:lineRule="auto"/>
        <w:rPr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32" w:lineRule="auto"/>
        <w:ind w:right="115"/>
        <w:jc w:val="righ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PUNTEGGIO TOTALE: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2" w:line="12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60" w:lineRule="auto"/>
        <w:ind w:right="355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/  10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4762500</wp:posOffset>
                </wp:positionH>
                <wp:positionV relativeFrom="paragraph">
                  <wp:posOffset>152400</wp:posOffset>
                </wp:positionV>
                <wp:extent cx="1419860" cy="16510"/>
                <wp:effectExtent b="0" l="0" r="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36050" y="3771725"/>
                          <a:ext cx="1419860" cy="16510"/>
                          <a:chOff x="4636050" y="3771725"/>
                          <a:chExt cx="6055950" cy="190850"/>
                        </a:xfrm>
                      </wpg:grpSpPr>
                      <wpg:grpSp>
                        <wpg:cNvGrpSpPr/>
                        <wpg:grpSpPr>
                          <a:xfrm>
                            <a:off x="4636070" y="3771745"/>
                            <a:ext cx="8100882" cy="186055"/>
                            <a:chOff x="8539" y="249"/>
                            <a:chExt cx="12763" cy="29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8539" y="249"/>
                              <a:ext cx="2225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20208" y="512"/>
                              <a:ext cx="427" cy="0"/>
                            </a:xfrm>
                            <a:custGeom>
                              <a:rect b="b" l="l" r="r" t="t"/>
                              <a:pathLst>
                                <a:path extrusionOk="0" h="120000" w="427">
                                  <a:moveTo>
                                    <a:pt x="0" y="0"/>
                                  </a:moveTo>
                                  <a:lnTo>
                                    <a:pt x="427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7088" y="542"/>
                              <a:ext cx="1560" cy="0"/>
                            </a:xfrm>
                            <a:custGeom>
                              <a:rect b="b" l="l" r="r" t="t"/>
                              <a:pathLst>
                                <a:path extrusionOk="0" h="120000"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21062" y="542"/>
                              <a:ext cx="240" cy="0"/>
                            </a:xfrm>
                            <a:custGeom>
                              <a:rect b="b" l="l" r="r" t="t"/>
                              <a:pathLst>
                                <a:path extrusionOk="0" h="120000"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4762500</wp:posOffset>
                </wp:positionH>
                <wp:positionV relativeFrom="paragraph">
                  <wp:posOffset>152400</wp:posOffset>
                </wp:positionV>
                <wp:extent cx="1419860" cy="16510"/>
                <wp:effectExtent b="0" l="0" r="0" t="0"/>
                <wp:wrapNone/>
                <wp:docPr id="1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860" cy="16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11" w:line="2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before="32" w:line="240" w:lineRule="auto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Osservazioni sul progetto P.C.T.O. dell’a.s. 20..-20..:</w:t>
      </w:r>
    </w:p>
    <w:p w:rsidR="00000000" w:rsidDel="00000000" w:rsidP="00000000" w:rsidRDefault="00000000" w:rsidRPr="00000000" w14:paraId="00000075">
      <w:pPr>
        <w:spacing w:before="32" w:line="240" w:lineRule="auto"/>
        <w:ind w:left="113" w:firstLine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0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32" w:line="240" w:lineRule="auto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Suggerimenti per il miglioramento del progetto per il prossimo anno:</w:t>
      </w:r>
    </w:p>
    <w:p w:rsidR="00000000" w:rsidDel="00000000" w:rsidP="00000000" w:rsidRDefault="00000000" w:rsidRPr="00000000" w14:paraId="00000079">
      <w:pPr>
        <w:spacing w:before="32" w:line="24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0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before="32" w:lineRule="auto"/>
        <w:ind w:left="113" w:right="-53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Viterbo, </w:t>
      </w:r>
    </w:p>
    <w:p w:rsidR="00000000" w:rsidDel="00000000" w:rsidP="00000000" w:rsidRDefault="00000000" w:rsidRPr="00000000" w14:paraId="0000007E">
      <w:pPr>
        <w:spacing w:before="29" w:line="260" w:lineRule="auto"/>
        <w:ind w:left="113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29" w:line="260" w:lineRule="auto"/>
        <w:ind w:left="113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29" w:line="260" w:lineRule="auto"/>
        <w:ind w:left="113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Firma del docente tutor:</w:t>
      </w:r>
    </w:p>
    <w:p w:rsidR="00000000" w:rsidDel="00000000" w:rsidP="00000000" w:rsidRDefault="00000000" w:rsidRPr="00000000" w14:paraId="00000081">
      <w:pPr>
        <w:spacing w:before="29" w:line="260" w:lineRule="auto"/>
        <w:ind w:left="113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29" w:line="2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-673099</wp:posOffset>
                </wp:positionH>
                <wp:positionV relativeFrom="paragraph">
                  <wp:posOffset>228600</wp:posOffset>
                </wp:positionV>
                <wp:extent cx="2438400" cy="12700"/>
                <wp:effectExtent b="0" l="0" r="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26800" y="3775950"/>
                          <a:ext cx="2438400" cy="12700"/>
                          <a:chOff x="4126800" y="3775950"/>
                          <a:chExt cx="3157875" cy="9550"/>
                        </a:xfrm>
                      </wpg:grpSpPr>
                      <wpg:grpSp>
                        <wpg:cNvGrpSpPr/>
                        <wpg:grpSpPr>
                          <a:xfrm>
                            <a:off x="4126800" y="3780000"/>
                            <a:ext cx="3157855" cy="715"/>
                            <a:chOff x="1133" y="715"/>
                            <a:chExt cx="4973" cy="71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133" y="715"/>
                              <a:ext cx="38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266" y="1430"/>
                              <a:ext cx="3840" cy="0"/>
                            </a:xfrm>
                            <a:custGeom>
                              <a:rect b="b" l="l" r="r" t="t"/>
                              <a:pathLst>
                                <a:path extrusionOk="0" h="120000" w="3840">
                                  <a:moveTo>
                                    <a:pt x="0" y="0"/>
                                  </a:moveTo>
                                  <a:lnTo>
                                    <a:pt x="384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-673099</wp:posOffset>
                </wp:positionH>
                <wp:positionV relativeFrom="paragraph">
                  <wp:posOffset>228600</wp:posOffset>
                </wp:positionV>
                <wp:extent cx="2438400" cy="12700"/>
                <wp:effectExtent b="0" l="0" r="0" t="0"/>
                <wp:wrapNone/>
                <wp:docPr id="1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3">
      <w:pPr>
        <w:spacing w:before="8" w:line="12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before="29" w:line="260" w:lineRule="auto"/>
        <w:ind w:left="113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Firma dei rappresentanti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9" w:line="120" w:lineRule="auto"/>
        <w:rPr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0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-673099</wp:posOffset>
                </wp:positionH>
                <wp:positionV relativeFrom="paragraph">
                  <wp:posOffset>177800</wp:posOffset>
                </wp:positionV>
                <wp:extent cx="2438400" cy="12700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26800" y="3775950"/>
                          <a:ext cx="2438400" cy="12700"/>
                          <a:chOff x="4126800" y="3775950"/>
                          <a:chExt cx="3157875" cy="9550"/>
                        </a:xfrm>
                      </wpg:grpSpPr>
                      <wpg:grpSp>
                        <wpg:cNvGrpSpPr/>
                        <wpg:grpSpPr>
                          <a:xfrm>
                            <a:off x="4126800" y="3780000"/>
                            <a:ext cx="3157855" cy="715"/>
                            <a:chOff x="1133" y="715"/>
                            <a:chExt cx="4973" cy="71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133" y="715"/>
                              <a:ext cx="38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2266" y="1430"/>
                              <a:ext cx="3840" cy="0"/>
                            </a:xfrm>
                            <a:custGeom>
                              <a:rect b="b" l="l" r="r" t="t"/>
                              <a:pathLst>
                                <a:path extrusionOk="0" h="120000" w="3840">
                                  <a:moveTo>
                                    <a:pt x="0" y="0"/>
                                  </a:moveTo>
                                  <a:lnTo>
                                    <a:pt x="384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-673099</wp:posOffset>
                </wp:positionH>
                <wp:positionV relativeFrom="paragraph">
                  <wp:posOffset>177800</wp:posOffset>
                </wp:positionV>
                <wp:extent cx="2438400" cy="12700"/>
                <wp:effectExtent b="0" l="0" r="0" t="0"/>
                <wp:wrapNone/>
                <wp:docPr id="1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A">
      <w:pPr>
        <w:spacing w:line="200" w:lineRule="auto"/>
        <w:rPr/>
        <w:sectPr>
          <w:type w:val="nextPage"/>
          <w:pgSz w:h="16840" w:w="11920" w:orient="portrait"/>
          <w:pgMar w:bottom="280" w:top="300" w:left="1020" w:right="1020" w:header="0" w:footer="99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00" w:lineRule="auto"/>
        <w:rPr/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00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280" w:top="1080" w:left="1020" w:right="1020" w:header="720" w:footer="720"/>
      <w:cols w:equalWidth="0" w:num="2">
        <w:col w:space="6422" w:w="1728.9999999999998"/>
        <w:col w:space="0" w:w="1728.999999999999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286500" cy="614045"/>
          <wp:effectExtent b="0" l="0" r="0" t="0"/>
          <wp:docPr descr="banner_header_PON" id="21" name="image4.jpg"/>
          <a:graphic>
            <a:graphicData uri="http://schemas.openxmlformats.org/drawingml/2006/picture">
              <pic:pic>
                <pic:nvPicPr>
                  <pic:cNvPr descr="banner_header_PON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0" cy="6140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spacing w:line="200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1B3490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1B3490"/>
    <w:pPr>
      <w:keepNext w:val="1"/>
      <w:numPr>
        <w:numId w:val="1"/>
      </w:numPr>
      <w:spacing w:after="60" w:before="240"/>
      <w:outlineLvl w:val="0"/>
    </w:pPr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1B3490"/>
    <w:pPr>
      <w:keepNext w:val="1"/>
      <w:numPr>
        <w:ilvl w:val="1"/>
        <w:numId w:val="1"/>
      </w:numPr>
      <w:spacing w:after="60" w:before="240"/>
      <w:outlineLvl w:val="1"/>
    </w:pPr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1B3490"/>
    <w:pPr>
      <w:keepNext w:val="1"/>
      <w:numPr>
        <w:ilvl w:val="2"/>
        <w:numId w:val="1"/>
      </w:numPr>
      <w:spacing w:after="60" w:before="240"/>
      <w:outlineLvl w:val="2"/>
    </w:pPr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1B3490"/>
    <w:pPr>
      <w:keepNext w:val="1"/>
      <w:numPr>
        <w:ilvl w:val="3"/>
        <w:numId w:val="1"/>
      </w:numPr>
      <w:spacing w:after="60" w:before="240"/>
      <w:outlineLvl w:val="3"/>
    </w:pPr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1B3490"/>
    <w:pPr>
      <w:numPr>
        <w:ilvl w:val="4"/>
        <w:numId w:val="1"/>
      </w:numPr>
      <w:spacing w:after="60" w:before="240"/>
      <w:outlineLvl w:val="4"/>
    </w:pPr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 w:val="1"/>
    <w:rsid w:val="001B3490"/>
    <w:pPr>
      <w:numPr>
        <w:ilvl w:val="5"/>
        <w:numId w:val="1"/>
      </w:numPr>
      <w:spacing w:after="60" w:before="240"/>
      <w:outlineLvl w:val="5"/>
    </w:pPr>
    <w:rPr>
      <w:b w:val="1"/>
      <w:bCs w:val="1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1B3490"/>
    <w:pPr>
      <w:numPr>
        <w:ilvl w:val="6"/>
        <w:numId w:val="1"/>
      </w:numPr>
      <w:spacing w:after="60" w:before="24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1B3490"/>
    <w:pPr>
      <w:numPr>
        <w:ilvl w:val="7"/>
        <w:numId w:val="1"/>
      </w:numPr>
      <w:spacing w:after="60" w:before="24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1B3490"/>
    <w:pPr>
      <w:numPr>
        <w:ilvl w:val="8"/>
        <w:numId w:val="1"/>
      </w:numPr>
      <w:spacing w:after="60" w:before="24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basedOn w:val="Carpredefinitoparagrafo"/>
    <w:link w:val="Titolo6"/>
    <w:rsid w:val="001B3490"/>
    <w:rPr>
      <w:b w:val="1"/>
      <w:bCs w:val="1"/>
      <w:sz w:val="22"/>
      <w:szCs w:val="22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40033D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4344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43444"/>
    <w:rPr>
      <w:rFonts w:ascii="Tahoma" w:cs="Tahoma" w:hAnsi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B46A1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AB0271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B0271"/>
  </w:style>
  <w:style w:type="paragraph" w:styleId="Pidipagina">
    <w:name w:val="footer"/>
    <w:basedOn w:val="Normale"/>
    <w:link w:val="PidipaginaCarattere"/>
    <w:uiPriority w:val="99"/>
    <w:unhideWhenUsed w:val="1"/>
    <w:rsid w:val="00AB0271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B027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%20%20vtis00800r@pec.istruzione.it" TargetMode="External"/><Relationship Id="rId10" Type="http://schemas.openxmlformats.org/officeDocument/2006/relationships/hyperlink" Target="mailto:vtis00800r@istruzione.it" TargetMode="External"/><Relationship Id="rId13" Type="http://schemas.openxmlformats.org/officeDocument/2006/relationships/footer" Target="footer1.xml"/><Relationship Id="rId12" Type="http://schemas.openxmlformats.org/officeDocument/2006/relationships/hyperlink" Target="http://www.orioli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/aEoOAtIYzL+FubPaZMQ+OOuhA==">CgMxLjAyCGguZ2pkZ3hzOAByITFaTWVEYjI0ZEZJSk1CSEV1ZXVXNm5DMC1peWE0R3BJeQ==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2020-02-13T11:47:00Z</dcterms:created>
  <dc:creator>Alessandra Giacobbi</dc:creator>
</cp:coreProperties>
</file>